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ECE5B">
      <w:pPr>
        <w:spacing w:line="500" w:lineRule="exact"/>
        <w:jc w:val="left"/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lang w:val="en-US" w:eastAsia="zh-CN"/>
        </w:rPr>
        <w:t>附件11</w:t>
      </w:r>
    </w:p>
    <w:p w14:paraId="48342C50">
      <w:pPr>
        <w:spacing w:line="500" w:lineRule="exact"/>
        <w:jc w:val="left"/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lang w:val="en-US" w:eastAsia="zh-CN"/>
        </w:rPr>
      </w:pPr>
      <w:bookmarkStart w:id="0" w:name="_GoBack"/>
      <w:bookmarkEnd w:id="0"/>
    </w:p>
    <w:p w14:paraId="73A3C127">
      <w:pPr>
        <w:spacing w:line="500" w:lineRule="exact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百年征程缔锦绣，强国筑梦建勋功</w:t>
      </w:r>
      <w:r>
        <w:rPr>
          <w:rFonts w:ascii="仿宋" w:hAnsi="仿宋" w:eastAsia="仿宋"/>
          <w:b/>
          <w:sz w:val="28"/>
          <w:szCs w:val="28"/>
        </w:rPr>
        <w:br w:type="textWrapping"/>
      </w:r>
    </w:p>
    <w:p w14:paraId="4147494B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锤镰闪耀领航程，团结万众谋复兴。</w:t>
      </w:r>
    </w:p>
    <w:p w14:paraId="7D053A22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烽火连天呱坠地，峥嵘岁月勇前行。</w:t>
      </w:r>
    </w:p>
    <w:p w14:paraId="7D79EC56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团结亿万劳动者，诞生抗战烽烟中。</w:t>
      </w:r>
    </w:p>
    <w:p w14:paraId="058EE99A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建设祖国涌先进，改革开放出尖兵。</w:t>
      </w:r>
    </w:p>
    <w:p w14:paraId="27FA6AF2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两弹一星脊梁挺，大庆铁人展豪情。</w:t>
      </w:r>
    </w:p>
    <w:p w14:paraId="4A48AD3A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港口装卸包起帆，木材抓斗誉先锋。</w:t>
      </w:r>
    </w:p>
    <w:p w14:paraId="252AB726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火箭心脏焊术精，助力飞天人赞称。</w:t>
      </w:r>
    </w:p>
    <w:p w14:paraId="199B0D7A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战机叶片打磨巧，打破垄断骨气争。</w:t>
      </w:r>
    </w:p>
    <w:p w14:paraId="5EA31658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航天巾帼女刀客，微米精度责任膺。</w:t>
      </w:r>
    </w:p>
    <w:p w14:paraId="378D0BAC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百色女儿黄文秀，脱贫攻坚丰碑擎。</w:t>
      </w:r>
    </w:p>
    <w:p w14:paraId="41EF2810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跨越长河时空迥，英雄儿女志气同。</w:t>
      </w:r>
    </w:p>
    <w:p w14:paraId="069710C9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墨子传信舟巡天，天眼愿望极目穷。</w:t>
      </w:r>
    </w:p>
    <w:p w14:paraId="3306183A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北斗定位技顶尖，航母破浪军容整。 </w:t>
      </w:r>
    </w:p>
    <w:p w14:paraId="2ABD9EE9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无人机群队列至，五洋捉鳖海底层。</w:t>
      </w:r>
    </w:p>
    <w:p w14:paraId="7140526B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A I智能普及广，网络升级速率猛。 </w:t>
      </w:r>
    </w:p>
    <w:p w14:paraId="18048DBC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风驰电掣复兴号，九天揽月梦达成。</w:t>
      </w:r>
    </w:p>
    <w:p w14:paraId="3E1D1C19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百年奋斗昂首越，工农拼搏乃英雄。</w:t>
      </w:r>
    </w:p>
    <w:p w14:paraId="0699366B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长治久安初心秉，百折不挠亦求精。</w:t>
      </w:r>
    </w:p>
    <w:p w14:paraId="6C498C37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毫厘必争传统技，数字革新兴智能。</w:t>
      </w:r>
    </w:p>
    <w:p w14:paraId="6B39E386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长安工会人为本，呵护职工爱丛生，</w:t>
      </w:r>
    </w:p>
    <w:p w14:paraId="3FCF3751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民主管理掌航向，维护权益她最行。</w:t>
      </w:r>
    </w:p>
    <w:p w14:paraId="3E9AC862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关怀慰问频行动，比赛汇演竞技能。</w:t>
      </w:r>
    </w:p>
    <w:p w14:paraId="4F49654B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安全监督常提醒，文化建设谱征程。</w:t>
      </w:r>
    </w:p>
    <w:p w14:paraId="09FA8AB3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沟通桥梁显作用，服务生产常倾听。</w:t>
      </w:r>
    </w:p>
    <w:p w14:paraId="73ABD286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劳模精神大纛横，工匠风尚蔚成风。</w:t>
      </w:r>
    </w:p>
    <w:p w14:paraId="652A8EF0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持续创新多突破，行业发展佳绩明。</w:t>
      </w:r>
    </w:p>
    <w:p w14:paraId="0A59D072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电驱系统亮超级，数字电池促提升。</w:t>
      </w:r>
    </w:p>
    <w:p w14:paraId="4A94997F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氢燃技术零排放，智能自驾攀高峰。</w:t>
      </w:r>
    </w:p>
    <w:p w14:paraId="2128F9DF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蓝鲸驰骋力强劲，5 G联网提效能。</w:t>
      </w:r>
    </w:p>
    <w:p w14:paraId="681E8E1B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工匠砺剑皆深耕，创新创业扬激情。</w:t>
      </w:r>
    </w:p>
    <w:p w14:paraId="42498B6A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五小创新雨后笋，妙案良方赞有声。</w:t>
      </w:r>
    </w:p>
    <w:p w14:paraId="74971383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维权升级两手硬，娘爱儿女疼心中。</w:t>
      </w:r>
    </w:p>
    <w:p w14:paraId="50881B61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砥砺实干劳动美，大国崛起在蓝星。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br w:type="textWrapping"/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荣誉浩多如烟海，战绩收获高似峰。</w:t>
      </w:r>
    </w:p>
    <w:p w14:paraId="4D37D829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模范榜样处处在，上下一心远景宏。</w:t>
      </w:r>
    </w:p>
    <w:p w14:paraId="647E716B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高塔巍巍云霄耸，烈焰熊熊释豪情。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br w:type="textWrapping"/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初心拳拳永不忘，家国报效赤子诚。</w:t>
      </w:r>
    </w:p>
    <w:p w14:paraId="37B77CC1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百年征程缔锦绣，强国筑梦建勋功。</w:t>
      </w:r>
    </w:p>
    <w:p w14:paraId="141911B3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众志成城怎做到？党徽熠熠照苍穹。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br w:type="textWrapping"/>
      </w:r>
    </w:p>
    <w:p w14:paraId="3DC23DB5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35540C51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DCF78842-34B8-41CB-A607-43040025837A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6398B6D-614A-4A45-B98B-BC479DA52C7C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27059E6-35E3-4A7D-9FC7-DD27105E51FD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538"/>
    <w:rsid w:val="00016963"/>
    <w:rsid w:val="000C5095"/>
    <w:rsid w:val="00101538"/>
    <w:rsid w:val="00187EA5"/>
    <w:rsid w:val="001D2F28"/>
    <w:rsid w:val="001F6462"/>
    <w:rsid w:val="00213C4D"/>
    <w:rsid w:val="00250CF6"/>
    <w:rsid w:val="00522E6A"/>
    <w:rsid w:val="00540EA4"/>
    <w:rsid w:val="005F2B0E"/>
    <w:rsid w:val="0066101C"/>
    <w:rsid w:val="006F6FD4"/>
    <w:rsid w:val="00854D94"/>
    <w:rsid w:val="008E3C60"/>
    <w:rsid w:val="009C1D68"/>
    <w:rsid w:val="009E784E"/>
    <w:rsid w:val="00A26680"/>
    <w:rsid w:val="00A663E3"/>
    <w:rsid w:val="00AA1264"/>
    <w:rsid w:val="00B8056E"/>
    <w:rsid w:val="00B968A5"/>
    <w:rsid w:val="00D504D2"/>
    <w:rsid w:val="00D6534F"/>
    <w:rsid w:val="00DD73DE"/>
    <w:rsid w:val="00DF55A5"/>
    <w:rsid w:val="00EA09AE"/>
    <w:rsid w:val="00FB770A"/>
    <w:rsid w:val="00FE4E76"/>
    <w:rsid w:val="23A113E9"/>
    <w:rsid w:val="5BF631C5"/>
    <w:rsid w:val="5E64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Sinopec</Company>
  <Pages>2</Pages>
  <Words>639</Words>
  <Characters>639</Characters>
  <Lines>4</Lines>
  <Paragraphs>1</Paragraphs>
  <TotalTime>194</TotalTime>
  <ScaleCrop>false</ScaleCrop>
  <LinksUpToDate>false</LinksUpToDate>
  <CharactersWithSpaces>643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2025-03-26T06:05:00Z</dcterms:created>
  <dc:creator>Administrator</dc:creator>
  <cp:lastModifiedBy>叶子</cp:lastModifiedBy>
  <dcterms:modified xsi:type="dcterms:W3CDTF">2025-04-07T08:22:44Z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eyJoZGlkIjoiNDRmYjQ0Mjc3YjY2MmM3OGNiMDUyMWMwMzAwZDM4MGEiLCJ1c2VySWQiOiI2MDU0MDMyOTgifQ==</vt:lpwstr>
  </property>
  <property fmtid="{D5CDD505-2E9C-101B-9397-08002B2CF9AE}" pid="3" name="KSOProductBuildVer">
    <vt:lpwstr>2052-12.1.0.20305</vt:lpwstr>
  </property>
  <property fmtid="{D5CDD505-2E9C-101B-9397-08002B2CF9AE}" pid="4" name="ICV">
    <vt:lpwstr>27B9DD45EDB340D380BA88D821A41A6E_13</vt:lpwstr>
  </property>
</Properties>
</file>